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7ED5" w:rsidRPr="003A2303" w:rsidRDefault="00D768D5" w:rsidP="003A2303">
      <w:pPr>
        <w:jc w:val="center"/>
        <w:rPr>
          <w:b/>
          <w:bCs/>
        </w:rPr>
      </w:pPr>
      <w:bookmarkStart w:id="0" w:name="_GoBack"/>
      <w:bookmarkEnd w:id="0"/>
      <w:r w:rsidRPr="003A2303">
        <w:rPr>
          <w:b/>
          <w:bCs/>
        </w:rPr>
        <w:t>Modalità di svolgimento della prova scritta:</w:t>
      </w:r>
      <w:r w:rsidR="006557D5" w:rsidRPr="006557D5">
        <w:t xml:space="preserve"> </w:t>
      </w:r>
    </w:p>
    <w:p w:rsidR="003A1B31" w:rsidRDefault="00D768D5">
      <w:r>
        <w:t xml:space="preserve">Collegamento solo con identificazione tramite SSO </w:t>
      </w:r>
      <w:r>
        <w:sym w:font="Wingdings" w:char="F0E8"/>
      </w:r>
      <w:r>
        <w:t xml:space="preserve"> entrare in piattaforma MOODLE e collegarsi al link pre</w:t>
      </w:r>
      <w:r w:rsidR="003A1B31">
        <w:t>sen</w:t>
      </w:r>
      <w:r>
        <w:t xml:space="preserve">te in piattaforma. Inizio </w:t>
      </w:r>
      <w:r w:rsidR="009F7398">
        <w:t>15</w:t>
      </w:r>
      <w:r>
        <w:t xml:space="preserve"> minuti prima dello svolgimento della stessa, per accertare le identità: </w:t>
      </w:r>
    </w:p>
    <w:p w:rsidR="00A11ABC" w:rsidRDefault="00F70169">
      <w:r>
        <w:t>a</w:t>
      </w:r>
      <w:r w:rsidR="00D768D5">
        <w:t xml:space="preserve">l fine del rispetto della privacy, </w:t>
      </w:r>
      <w:r w:rsidR="00D768D5" w:rsidRPr="00F70169">
        <w:rPr>
          <w:b/>
          <w:bCs/>
        </w:rPr>
        <w:t xml:space="preserve">dovrete </w:t>
      </w:r>
      <w:r w:rsidR="003A2303">
        <w:rPr>
          <w:b/>
          <w:bCs/>
        </w:rPr>
        <w:t xml:space="preserve">caricare in piattaforma MOODLE copia in formato pdf </w:t>
      </w:r>
      <w:r w:rsidR="00D768D5" w:rsidRPr="00F70169">
        <w:rPr>
          <w:b/>
          <w:bCs/>
        </w:rPr>
        <w:t xml:space="preserve"> </w:t>
      </w:r>
      <w:r w:rsidR="003A2303">
        <w:rPr>
          <w:b/>
          <w:bCs/>
        </w:rPr>
        <w:t>del</w:t>
      </w:r>
      <w:r w:rsidR="00D768D5" w:rsidRPr="00F70169">
        <w:rPr>
          <w:b/>
          <w:bCs/>
        </w:rPr>
        <w:t>la carta di identità</w:t>
      </w:r>
      <w:r w:rsidR="006557D5">
        <w:rPr>
          <w:b/>
          <w:bCs/>
        </w:rPr>
        <w:t xml:space="preserve"> con foto</w:t>
      </w:r>
      <w:r w:rsidR="006557D5">
        <w:t xml:space="preserve"> </w:t>
      </w:r>
      <w:r w:rsidR="00D46A81" w:rsidRPr="00D46A81">
        <w:t xml:space="preserve">(Carta Identità, Patente, Passaporto, ma </w:t>
      </w:r>
      <w:r w:rsidR="00D46A81" w:rsidRPr="00D46A81">
        <w:rPr>
          <w:rFonts w:ascii="BQWNCE+Palatino-Bold" w:hAnsi="BQWNCE+Palatino-Bold" w:cs="BQWNCE+Palatino-Bold"/>
          <w:b/>
          <w:bCs/>
        </w:rPr>
        <w:t xml:space="preserve">non </w:t>
      </w:r>
      <w:r w:rsidR="00D46A81" w:rsidRPr="00D46A81">
        <w:t xml:space="preserve">badge universitario che purtroppo non viene più considerato valido), </w:t>
      </w:r>
      <w:r w:rsidR="00D46A81" w:rsidRPr="00D46A81">
        <w:rPr>
          <w:b/>
          <w:bCs/>
        </w:rPr>
        <w:t>un proprio selfie ed un numero di telefono</w:t>
      </w:r>
      <w:r w:rsidR="00D46A81" w:rsidRPr="00D46A81">
        <w:t xml:space="preserve"> al quale si è reperibili durante e dopo l’esame (si può tranquillamene scrivere sotto la foto contenente il selfie il numero di riferimento)</w:t>
      </w:r>
      <w:r w:rsidR="006557D5">
        <w:t xml:space="preserve">nell'apposita sezione " </w:t>
      </w:r>
      <w:hyperlink r:id="rId4" w:tgtFrame="xzwtk4eDzM06PGZlSTbJ2yY" w:history="1">
        <w:r w:rsidR="006557D5">
          <w:rPr>
            <w:rStyle w:val="Collegamentoipertestuale"/>
          </w:rPr>
          <w:t>CONSEGNA DOCUMENTI DI RICONOSCIMENTO</w:t>
        </w:r>
      </w:hyperlink>
      <w:r w:rsidR="006557D5">
        <w:t xml:space="preserve"> " che trovate in piattaforma accanto al meeting che fa riferimento al collegamento per la prova scritta. I</w:t>
      </w:r>
      <w:r w:rsidR="00D768D5">
        <w:t>n quanto pu</w:t>
      </w:r>
      <w:r w:rsidR="00A11ABC">
        <w:t>b</w:t>
      </w:r>
      <w:r w:rsidR="00D768D5">
        <w:t xml:space="preserve">blico ufficiale ho la facoltà di chiedere il vostro riconoscimento in </w:t>
      </w:r>
      <w:proofErr w:type="gramStart"/>
      <w:r w:rsidR="00D768D5">
        <w:t>questo  modo</w:t>
      </w:r>
      <w:proofErr w:type="gramEnd"/>
      <w:r w:rsidR="00D768D5">
        <w:t xml:space="preserve">. </w:t>
      </w:r>
    </w:p>
    <w:p w:rsidR="00F70169" w:rsidRDefault="00F70169">
      <w:r>
        <w:t>Il meeting verrà registrato e la registrazione da me conservata fino alla pubblicazione dei voti su UNIWEB. Non verrà pertanto in alcun modo resa pubblica. La partecipazione alla prova scritta presuppone l’accettazione a che la prova venga da me registrata.</w:t>
      </w:r>
    </w:p>
    <w:p w:rsidR="00A11ABC" w:rsidRDefault="00A11ABC">
      <w:r>
        <w:t>Gli iscritti come “Guest” verranno esclusi dalla prova</w:t>
      </w:r>
      <w:r w:rsidR="00F70169">
        <w:t>, a meno che non si facciano identificare con il proprio nome.</w:t>
      </w:r>
    </w:p>
    <w:p w:rsidR="009F7398" w:rsidRDefault="009F7398">
      <w:pPr>
        <w:rPr>
          <w:b/>
          <w:bCs/>
          <w:color w:val="FF0000"/>
        </w:rPr>
      </w:pPr>
      <w:r w:rsidRPr="009F7398">
        <w:rPr>
          <w:b/>
          <w:bCs/>
          <w:color w:val="FF0000"/>
        </w:rPr>
        <w:t>DOVRETE, INOLTRE, COLLEGARVI ALLA PIATTAFORMA ZOOM CON CELLULARE E PORLO IN MODO TALE CHE SIA POSSIBILE VEDERE LA VOSTRA POSTAZIONE E IL PC MENTRE SVOLGETE LA PROVA STESSA.</w:t>
      </w:r>
    </w:p>
    <w:p w:rsidR="009F7398" w:rsidRPr="009F7398" w:rsidRDefault="009F7398">
      <w:pPr>
        <w:rPr>
          <w:b/>
          <w:bCs/>
          <w:color w:val="FF0000"/>
        </w:rPr>
      </w:pPr>
      <w:r>
        <w:rPr>
          <w:b/>
          <w:bCs/>
          <w:color w:val="FF0000"/>
        </w:rPr>
        <w:t>Il testo della prova sarà disponibile su MOODLE come “COMPITO”</w:t>
      </w:r>
    </w:p>
    <w:p w:rsidR="00A11ABC" w:rsidRDefault="00A11ABC">
      <w:r>
        <w:t>D</w:t>
      </w:r>
      <w:r w:rsidR="003A1B31">
        <w:t>urante la prova d</w:t>
      </w:r>
      <w:r>
        <w:t>ovrete, ovviamente, tenere acceso</w:t>
      </w:r>
      <w:r w:rsidR="003A1B31">
        <w:t xml:space="preserve"> </w:t>
      </w:r>
      <w:r>
        <w:t>il video.</w:t>
      </w:r>
    </w:p>
    <w:p w:rsidR="00D768D5" w:rsidRDefault="00A11ABC">
      <w:r>
        <w:t>Il compito va svolto su fogli che avrete a disposizione. (Cercate di compilarli in bella copia; non avete mo</w:t>
      </w:r>
      <w:r w:rsidR="003A1B31">
        <w:t>l</w:t>
      </w:r>
      <w:r>
        <w:t>to tempo)</w:t>
      </w:r>
      <w:r w:rsidR="00D768D5">
        <w:t xml:space="preserve"> </w:t>
      </w:r>
    </w:p>
    <w:p w:rsidR="00D768D5" w:rsidRDefault="00D768D5">
      <w:r>
        <w:t>Potete consultare libro di testo</w:t>
      </w:r>
      <w:r w:rsidR="00954872">
        <w:t xml:space="preserve"> e/o</w:t>
      </w:r>
      <w:r>
        <w:t xml:space="preserve"> formulario</w:t>
      </w:r>
      <w:r w:rsidR="00A11ABC">
        <w:t xml:space="preserve"> preparato da voi</w:t>
      </w:r>
      <w:r>
        <w:t>.</w:t>
      </w:r>
      <w:r w:rsidR="00F70169">
        <w:t xml:space="preserve"> </w:t>
      </w:r>
      <w:proofErr w:type="gramStart"/>
      <w:r w:rsidR="00F70169">
        <w:t>E’</w:t>
      </w:r>
      <w:proofErr w:type="gramEnd"/>
      <w:r w:rsidR="00F70169">
        <w:t xml:space="preserve"> ammesso l’uso di una calcolatrice digitale, che non sia quella che comporta l’uso del cellulare.</w:t>
      </w:r>
      <w:r>
        <w:t xml:space="preserve"> </w:t>
      </w:r>
    </w:p>
    <w:p w:rsidR="00A11ABC" w:rsidRDefault="00D768D5">
      <w:r>
        <w:t xml:space="preserve">Durante </w:t>
      </w:r>
      <w:r w:rsidR="00D46A81">
        <w:t>lo svolgimento della prova</w:t>
      </w:r>
      <w:r>
        <w:t xml:space="preserve"> non dovete alzarvi dal posto di lavoro, mantenere lo sguardo sul foglio di lavoro</w:t>
      </w:r>
      <w:r w:rsidR="00F70169">
        <w:t xml:space="preserve"> o sullo schermo</w:t>
      </w:r>
      <w:r w:rsidR="00A11ABC">
        <w:t>;</w:t>
      </w:r>
      <w:r>
        <w:t xml:space="preserve"> eventualmente</w:t>
      </w:r>
      <w:r w:rsidR="006557D5">
        <w:t xml:space="preserve">, se vi verrà richiesto, </w:t>
      </w:r>
      <w:r>
        <w:t xml:space="preserve">uno sguardo al libro di testo, o formulario, facendo vedere che lo state consultando (basta alzarlo dal tavolo e fare in modo che vi </w:t>
      </w:r>
      <w:r w:rsidR="00F70169">
        <w:t xml:space="preserve">si </w:t>
      </w:r>
      <w:r>
        <w:t>veda).</w:t>
      </w:r>
    </w:p>
    <w:p w:rsidR="00A11ABC" w:rsidRDefault="00A11ABC">
      <w:r>
        <w:t xml:space="preserve">Alla fine della prova avrete </w:t>
      </w:r>
      <w:r w:rsidR="006557D5">
        <w:t>1</w:t>
      </w:r>
      <w:r w:rsidR="009F7398">
        <w:t>5</w:t>
      </w:r>
      <w:r>
        <w:t xml:space="preserve"> minuti di tempo per fotografare il testo e caricarlo in piattaforma MOODLE</w:t>
      </w:r>
      <w:r w:rsidR="00954872">
        <w:t xml:space="preserve"> (formati accettati jpeg o pdf)</w:t>
      </w:r>
      <w:r w:rsidR="009F7398">
        <w:t>; potrete utilizzare, ovviamente, lo smartphone.</w:t>
      </w:r>
    </w:p>
    <w:p w:rsidR="00A11ABC" w:rsidRDefault="00A11ABC">
      <w:proofErr w:type="gramStart"/>
      <w:r>
        <w:t>E’</w:t>
      </w:r>
      <w:proofErr w:type="gramEnd"/>
      <w:r>
        <w:t xml:space="preserve"> possibile utilizzare una APP “</w:t>
      </w:r>
      <w:proofErr w:type="spellStart"/>
      <w:r>
        <w:t>Tiny</w:t>
      </w:r>
      <w:proofErr w:type="spellEnd"/>
      <w:r>
        <w:t xml:space="preserve"> scanner” </w:t>
      </w:r>
      <w:r w:rsidR="006557D5">
        <w:t>o “</w:t>
      </w:r>
      <w:proofErr w:type="spellStart"/>
      <w:r w:rsidR="006557D5">
        <w:t>camscanner</w:t>
      </w:r>
      <w:proofErr w:type="spellEnd"/>
      <w:r w:rsidR="006557D5">
        <w:t xml:space="preserve">” </w:t>
      </w:r>
      <w:r>
        <w:t>o semplicemente fare una foto col cellulare.</w:t>
      </w:r>
    </w:p>
    <w:p w:rsidR="00A11ABC" w:rsidRDefault="00A11ABC">
      <w:r>
        <w:t xml:space="preserve">Purtroppo, l’eventuale perdita di collegamento o oscuramento del video </w:t>
      </w:r>
      <w:r w:rsidR="00954872">
        <w:t xml:space="preserve">per più di </w:t>
      </w:r>
      <w:r w:rsidR="00F70169">
        <w:t>3</w:t>
      </w:r>
      <w:r w:rsidR="00954872">
        <w:t xml:space="preserve"> minut</w:t>
      </w:r>
      <w:r w:rsidR="00F70169">
        <w:t>i</w:t>
      </w:r>
      <w:r w:rsidR="00954872">
        <w:t xml:space="preserve"> </w:t>
      </w:r>
      <w:r>
        <w:t>causa l’annullamento della prova stessa.</w:t>
      </w:r>
      <w:r w:rsidR="00F70169">
        <w:t xml:space="preserve"> </w:t>
      </w:r>
    </w:p>
    <w:p w:rsidR="00254BFA" w:rsidRPr="00254BFA" w:rsidRDefault="00254BFA" w:rsidP="00254BF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  <w:r w:rsidRPr="00254BFA">
        <w:rPr>
          <w:rFonts w:ascii="Calibri" w:hAnsi="Calibri" w:cs="Calibri"/>
          <w:b/>
          <w:bCs/>
          <w:sz w:val="24"/>
          <w:szCs w:val="24"/>
        </w:rPr>
        <w:t xml:space="preserve">Nel caso ci fossero dubbi sull’autenticità dell’elaborato, è possibile che l’esame degli studenti coinvolti venga invalidato o che decida di svolgere un colloquio orale via Zoom per verificare quanto scritto nel compito consegnato. </w:t>
      </w:r>
    </w:p>
    <w:p w:rsidR="00254BFA" w:rsidRPr="00254BFA" w:rsidRDefault="00254BFA" w:rsidP="00254BF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  <w:r w:rsidRPr="00254BFA">
        <w:rPr>
          <w:rFonts w:ascii="Calibri" w:hAnsi="Calibri" w:cs="Calibri"/>
          <w:b/>
          <w:bCs/>
          <w:sz w:val="24"/>
          <w:szCs w:val="24"/>
        </w:rPr>
        <w:t>Se dovessi cogliere uno studente a copiare, l’esame sarà immediatamente annullato e sarà possibile sostenere un colloquio orale in una sessione d’esame successiva.</w:t>
      </w:r>
    </w:p>
    <w:p w:rsidR="00254BFA" w:rsidRDefault="00254BFA" w:rsidP="00254BF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Se qualche studente avesse problemi a sostenere l’esame in questa modalità può contattarmi prima dello svolgimento dell’esame e provvederò ad organizzare un esame orale.</w:t>
      </w:r>
    </w:p>
    <w:p w:rsidR="00A11ABC" w:rsidRDefault="00A11ABC">
      <w:r>
        <w:t xml:space="preserve">Mi auguro che tutto vada bene. </w:t>
      </w:r>
    </w:p>
    <w:p w:rsidR="003B3FF5" w:rsidRDefault="003B3FF5">
      <w:r>
        <w:t>Paolo Sartori</w:t>
      </w:r>
    </w:p>
    <w:p w:rsidR="00A11ABC" w:rsidRDefault="00A11ABC"/>
    <w:sectPr w:rsidR="00A11AB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QWNCE+Palatino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8D5"/>
    <w:rsid w:val="001F5E03"/>
    <w:rsid w:val="00254BFA"/>
    <w:rsid w:val="003A1B31"/>
    <w:rsid w:val="003A2303"/>
    <w:rsid w:val="003B3FF5"/>
    <w:rsid w:val="00507ED5"/>
    <w:rsid w:val="00600BEE"/>
    <w:rsid w:val="006557D5"/>
    <w:rsid w:val="00954872"/>
    <w:rsid w:val="009F7398"/>
    <w:rsid w:val="00A11ABC"/>
    <w:rsid w:val="00AC10D3"/>
    <w:rsid w:val="00BD3F93"/>
    <w:rsid w:val="00D46A81"/>
    <w:rsid w:val="00D768D5"/>
    <w:rsid w:val="00EA7C12"/>
    <w:rsid w:val="00F70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B2D16B-2037-4569-885B-A5DAAB6C4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6557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learning.dei.unipd.it/mod/assign/view.php?id=263512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502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sartori paolo</dc:creator>
  <cp:keywords/>
  <dc:description/>
  <cp:lastModifiedBy>Sartori Paolo</cp:lastModifiedBy>
  <cp:revision>2</cp:revision>
  <dcterms:created xsi:type="dcterms:W3CDTF">2020-11-22T09:53:00Z</dcterms:created>
  <dcterms:modified xsi:type="dcterms:W3CDTF">2020-11-22T09:53:00Z</dcterms:modified>
</cp:coreProperties>
</file>